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 w:cs="Times New Roman"/>
          <w:b/>
          <w:color w:val="B9CDE5" w:themeColor="accent1" w:themeTint="66"/>
          <w:sz w:val="16"/>
          <w:szCs w:val="16"/>
          <w14:textFill>
            <w14:solidFill>
              <w14:schemeClr w14:val="accent1">
                <w14:lumMod w14:val="40000"/>
                <w14:lumOff w14:val="60000"/>
              </w14:schemeClr>
            </w14:solidFill>
          </w14:textFill>
        </w:rPr>
      </w:pPr>
    </w:p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июне 2024 года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4900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95"/>
        <w:gridCol w:w="1441"/>
        <w:gridCol w:w="3598"/>
        <w:gridCol w:w="1399"/>
        <w:gridCol w:w="48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Отчетный концерт детской театральной студии «Отражение» и вокальной студии «Мир детства»</w:t>
            </w:r>
          </w:p>
        </w:tc>
        <w:tc>
          <w:tcPr>
            <w:tcW w:w="4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1241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  <w:t>Дом культуры Ананьинского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  <w:t>филиала МУ Карабихский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  <w:t>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48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7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1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программа «День России»</w:t>
            </w:r>
          </w:p>
        </w:tc>
        <w:tc>
          <w:tcPr>
            <w:tcW w:w="4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1241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  <w:t>Дом культуры Ананьинского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  <w:t>филиала МУ Карабихский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  <w:t>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48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7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1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Акция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«Свеча памяти»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4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1241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  <w:t>Дом культуры Ананьинского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  <w:t>филиала МУ Карабихский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  <w:t>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48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7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открытый межрегиональный многожанровый фестиваль-конкурс «Самая цветущая деревня России»</w:t>
            </w:r>
          </w:p>
        </w:tc>
        <w:tc>
          <w:tcPr>
            <w:tcW w:w="4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июня</w:t>
            </w:r>
          </w:p>
        </w:tc>
        <w:tc>
          <w:tcPr>
            <w:tcW w:w="1241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  <w:t>Дом культуры Ананьинского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  <w:t>филиала МУ Карабихский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  <w:t>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48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7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Праздничная программа к дню деревни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«Деревенские зарисовки»</w:t>
            </w:r>
          </w:p>
        </w:tc>
        <w:tc>
          <w:tcPr>
            <w:tcW w:w="4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1241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  <w:t>Дом культуры Ананьинского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  <w:t>филиала МУ Карабихский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  <w:lang w:eastAsia="ru-RU"/>
              </w:rPr>
              <w:t>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48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7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Ананьинского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5"/>
        <w:tblW w:w="4878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98"/>
        <w:gridCol w:w="1441"/>
        <w:gridCol w:w="3600"/>
        <w:gridCol w:w="1437"/>
        <w:gridCol w:w="4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2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 xml:space="preserve">Выставка одной книги:  книге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«Живи и помни» Валентина Распутина - 50</w:t>
            </w:r>
          </w:p>
        </w:tc>
        <w:tc>
          <w:tcPr>
            <w:tcW w:w="49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 июня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14.00 -18.00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64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- 225 лет со дня рождения русского поэта и писателя А. С. Пушкина (1799–1837г.)</w:t>
            </w:r>
          </w:p>
        </w:tc>
        <w:tc>
          <w:tcPr>
            <w:tcW w:w="49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-18.00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4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«Пусть всегда будет праздник!» (ко Всемирному дню мороженого)</w:t>
            </w:r>
          </w:p>
        </w:tc>
        <w:tc>
          <w:tcPr>
            <w:tcW w:w="49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4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- 110 лет со дня рождения автора повестей и рассказов для детей Ю. Сотника (1914–1997)</w:t>
            </w:r>
          </w:p>
        </w:tc>
        <w:tc>
          <w:tcPr>
            <w:tcW w:w="49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-18.00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4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июня - </w:t>
            </w:r>
            <w:r>
              <w:fldChar w:fldCharType="begin"/>
            </w:r>
            <w:r>
              <w:instrText xml:space="preserve"> HYPERLINK "https://bibliopskov.ru/12.htm" \t "_blank" </w:instrText>
            </w:r>
            <w: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 России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беседа-презентация</w:t>
            </w:r>
          </w:p>
        </w:tc>
        <w:tc>
          <w:tcPr>
            <w:tcW w:w="49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июня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4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Книжно-иллюстративная Выставка День народных художественных промыслов </w:t>
            </w:r>
          </w:p>
        </w:tc>
        <w:tc>
          <w:tcPr>
            <w:tcW w:w="49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14.00 -18.00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4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«Дружеские посиделки» к </w:t>
            </w:r>
            <w:r>
              <w:fldChar w:fldCharType="begin"/>
            </w:r>
            <w:r>
              <w:instrText xml:space="preserve"> HYPERLINK "https://bibliopskov.ru/friendsday1.htm" \t "_blank" </w:instrText>
            </w:r>
            <w: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Международному дню друзей (неофициальный)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 июня</w:t>
            </w:r>
          </w:p>
        </w:tc>
        <w:tc>
          <w:tcPr>
            <w:tcW w:w="49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 июня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4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памяти «Тех лет живет и боль, и слава», посвященный Дню памяти и скорби (день начала Великой Отечественной войны)</w:t>
            </w:r>
          </w:p>
        </w:tc>
        <w:tc>
          <w:tcPr>
            <w:tcW w:w="49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4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- 135 лет со дня рождения русской поэтессы А. А. Ахматовой (1889–1966). «Четки», «Реквием».</w:t>
            </w:r>
          </w:p>
        </w:tc>
        <w:tc>
          <w:tcPr>
            <w:tcW w:w="49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-18.00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Взрослые </w:t>
            </w:r>
          </w:p>
        </w:tc>
        <w:tc>
          <w:tcPr>
            <w:tcW w:w="164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журналов: 27 июня– Всемирный День рыболовства</w:t>
            </w:r>
          </w:p>
        </w:tc>
        <w:tc>
          <w:tcPr>
            <w:tcW w:w="49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-18.00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4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25"/>
        <w:tblW w:w="14346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8"/>
        <w:gridCol w:w="1418"/>
        <w:gridCol w:w="3543"/>
        <w:gridCol w:w="1418"/>
        <w:gridCol w:w="48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«В стране прекрасной детства!»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к Международному дню окружающей среды                        «Турнир знатоков»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05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Спортивно-развлекательная программа  «Кто быстрей!»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Кудряшова С.А., заведующий структурного подразделения Дубковского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Style w:val="28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Style w:val="28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Игровая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Style w:val="28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«Летние забавы»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pStyle w:val="1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Торжественное мероприятие «Людьми славиться, земля Дубковская»</w:t>
            </w:r>
          </w:p>
          <w:p>
            <w:pPr>
              <w:tabs>
                <w:tab w:val="left" w:pos="2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Кудряшова С.А., заведующий структурного подразделения Дубковского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Концертная программа                                    «Россия-жизнь моя!»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16:45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Кудряшова С.А., заведующий структурного подразделения Дубковского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pStyle w:val="1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Развлекательная программа                    «Танцевальная фейерия!»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20:00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Площадь у Дома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Зайцев А.Б.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Режиссер массовых представлений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«Вместе, против террора!»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молодежь</w:t>
            </w:r>
          </w:p>
        </w:tc>
        <w:tc>
          <w:tcPr>
            <w:tcW w:w="4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Акция памяти «Помним и скорбим»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22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Кудряшова С.А., заведующий структурного подразделения Дубковского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Торжественное мероприятие «Выпуск- 2024!»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Кудряшова С.А., заведующий структурного подразделения Дубковского филиала МУ Карабихский ЦКМС ЯМР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15"/>
        <w:tblW w:w="14487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418"/>
        <w:gridCol w:w="3543"/>
        <w:gridCol w:w="1418"/>
        <w:gridCol w:w="48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«Ты береги нас, береги» посв. Дню защиты окружающей среды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 Дубковского филиала МУ Карабихский ЦКМС ЯР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19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Выставка-рекомендация «Весёлые книжки девчонкам и мальчишкам»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 Дубковского филиала МУ Карабихский ЦКМС ЯР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19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Громкие чтения «Весёлый друг детей» к 120-летию К.И.Чуковского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15:30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 Дубковского филиала МУ Карабихский ЦКМС ЯР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19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Выставка-портрет «Пушкин – великая гордость России» / к Пушкинскому дню России и Дню русского языка»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6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Дубковского филиала МУ Карабихский ЦКМС ЯР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Для всех</w:t>
            </w:r>
          </w:p>
        </w:tc>
        <w:tc>
          <w:tcPr>
            <w:tcW w:w="4819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Читаем книгу – смотрим кино. Сказка о попе и работнике его Балде» ко дню рождения А.С.Пушкина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6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11:00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Малый зал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Дубковского филиала МУ Карабихский ЦКМС ЯР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4819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«Всему начало здесь, в краю моём родимом» Книжно-иллюстративная выставка освящённая Дню посёлка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7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 Дубковского филиала МУ Карабихский ЦКМС ЯР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Для всех</w:t>
            </w:r>
          </w:p>
        </w:tc>
        <w:tc>
          <w:tcPr>
            <w:tcW w:w="4819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Обзор книжной выставки «Всему начало здесь, в краю моём родимом» Книжно-иллюстративная выставка освящённая Дню посёлка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7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 Дубковского филиала МУ Карабихский ЦКМС ЯР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Для всех</w:t>
            </w:r>
          </w:p>
        </w:tc>
        <w:tc>
          <w:tcPr>
            <w:tcW w:w="4819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«Это моя Родина, это моя Россия»ко дню России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 Дубковского филиала МУ Карабихский ЦКМС ЯР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Для всех</w:t>
            </w:r>
          </w:p>
        </w:tc>
        <w:tc>
          <w:tcPr>
            <w:tcW w:w="4819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 «Символы России»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12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12:00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 Дубковского филиала МУ Карабихский ЦКМС ЯР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Для всех</w:t>
            </w:r>
          </w:p>
        </w:tc>
        <w:tc>
          <w:tcPr>
            <w:tcW w:w="4819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«Память. Суровые страницы великого подвига»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17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 Дубковского филиала МУ Карабихский ЦКМС ЯР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Для всех</w:t>
            </w:r>
          </w:p>
        </w:tc>
        <w:tc>
          <w:tcPr>
            <w:tcW w:w="4819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Обзор книжной выставки «Память. Суровые страницы великого подвига»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17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 Дубковского филиала МУ Карабихский ЦКМС ЯР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Для всех</w:t>
            </w:r>
          </w:p>
        </w:tc>
        <w:tc>
          <w:tcPr>
            <w:tcW w:w="4819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Уличная акция «Наш мир без наркотиков» /Международный день борьбы с наркоманией/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26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 Дубковского филиала МУ Карабихский ЦКМС ЯР 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Молодёжь, подростки</w:t>
            </w:r>
          </w:p>
        </w:tc>
        <w:tc>
          <w:tcPr>
            <w:tcW w:w="4819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4487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418"/>
        <w:gridCol w:w="3402"/>
        <w:gridCol w:w="1418"/>
        <w:gridCol w:w="496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Фотовыставка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«Наши дети»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 июня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Красноткацкого филиала МУ Карабихский ЦКМС ЯМР 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Игнатьева И.И.,</w:t>
            </w:r>
          </w:p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«Детские забавы»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 июня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Красноткацкого филиала МУ Карабихский ЦКМС ЯМР 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Якимович О.В.,</w:t>
            </w:r>
          </w:p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культорганизатор Красноткацкого филиала</w:t>
            </w:r>
          </w:p>
          <w:p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«Вот оно, какое наше лето»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3 июня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Красноткацкого филиала МУ Карабихский ЦКМС ЯМР 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Игнатьева И.И.,</w:t>
            </w:r>
          </w:p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 «Нет наркотикам»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 июня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Красноткацкого филиала МУ Карабихский ЦКМС ЯМР 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Игнатьева И.И.,</w:t>
            </w:r>
          </w:p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«Бабочка из салфетки»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 июня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МОУ Красноткацкая СШ ЯМР 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Игнатьева И.И.,</w:t>
            </w:r>
          </w:p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«Бабочка из салфеток»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 июня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МОУ Красноткацкая СШ ЯМР 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Игнатьева И.И.,</w:t>
            </w:r>
          </w:p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«Сувенира»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июня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МОУ Красноткацкая СШ ЯМР 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Игнатьева И.И.,</w:t>
            </w:r>
          </w:p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Познавательно-развлекательная игра «Это Родина моя»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 Дню России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июня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МОУ Красноткацкая СШ ЯМР 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Игнатьева И.И.,</w:t>
            </w:r>
          </w:p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«Весёлые забеги»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июня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МОУ Карабихская ОШ ЯМР 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Якимович О.В.,</w:t>
            </w:r>
          </w:p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культорганизатор Красноткацкого филиала</w:t>
            </w:r>
          </w:p>
          <w:p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Митинг – реквием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«Мы помним»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июня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Памятник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воинам – землякам п. Красные Ткачи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Все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категории населения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Назаров В.И.</w:t>
            </w:r>
          </w:p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 Красноткацкого филиала</w:t>
            </w:r>
          </w:p>
          <w:p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МУ Карабихский ЦКМС ЯМР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ко Дню молодежи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июня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Стадион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Молодежь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Назаров В.И.</w:t>
            </w:r>
          </w:p>
          <w:p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 Красноткацкого филиала</w:t>
            </w:r>
          </w:p>
          <w:p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МУ Карабихский ЦКМС ЯМР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4484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8"/>
        <w:gridCol w:w="1409"/>
        <w:gridCol w:w="3553"/>
        <w:gridCol w:w="1422"/>
        <w:gridCol w:w="480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Акция «Летнее чтение» Книжная выставка  «За 90 дней лета – вокруг света»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 июня</w:t>
            </w:r>
          </w:p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u w:val="single"/>
              </w:rPr>
              <w:t>Акция «Летнее чтение»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- Книжная выставка  «Читаем Пушкина» (к 225-летию со дня рождения А.С. Пушкина)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 июня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 xml:space="preserve">Дети 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109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u w:val="single"/>
              </w:rPr>
              <w:t>Акция «Летнее чтение»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- литературная игра «Он наш поэт, он – наша слава!» (к 225-летию со дня рождения А.С. Пушкина)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5 июня  10:00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Пришкольный </w:t>
            </w:r>
          </w:p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лагерь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Информационный стенд ко Дню России</w:t>
            </w:r>
          </w:p>
          <w:p>
            <w:pPr>
              <w:spacing w:after="0"/>
              <w:ind w:right="-109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«Отечество мое Россия»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9 июня 10:00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 xml:space="preserve">Для всех 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109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«Персона» представляет (к 130-летию Ф.И. Толбухина)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 июня  10:00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109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u w:val="single"/>
              </w:rPr>
              <w:t>Акция «Летнее чтение»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Литературное путешествие «Развесёлые истории» к 110-летию Юрия Сотника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11 июня  11:00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Пришкольный </w:t>
            </w:r>
          </w:p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лагерь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109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«Персона» представляет</w:t>
            </w:r>
          </w:p>
          <w:p>
            <w:pPr>
              <w:spacing w:after="0"/>
              <w:ind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(к 135-летию А. Ахматовой)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21 июня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9.30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109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Беседа по выставке «Персона» к 135-летию А. Ахматовой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21 июня 11:00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109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u w:val="single"/>
              </w:rPr>
              <w:t>Акция «Летнее чтение»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- Громкое чтение стихов о лете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26 июня 10:00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д/с «Ленок»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Calibri" w:cs="Times New Roman"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д. Кормилицино,  ул. Лесная д.41 Тел. 8(4852) 43-40-32</w:t>
      </w:r>
    </w:p>
    <w:tbl>
      <w:tblPr>
        <w:tblStyle w:val="5"/>
        <w:tblW w:w="14459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1"/>
        <w:gridCol w:w="1418"/>
        <w:gridCol w:w="3685"/>
        <w:gridCol w:w="1418"/>
        <w:gridCol w:w="467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конкурс рисунков на асфальте: «Пусть мир станет ярче!»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 июня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Выставка-реклама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«Чтобы летом не скучать, выбирай, что прочитать!»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4-11 июня 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Книжная выставка 95 лет со времени публикации сказки К.И. Чуковского «Айболит» 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5-13 июня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rPr>
                <w:sz w:val="24"/>
              </w:rPr>
            </w:pPr>
          </w:p>
          <w:p>
            <w:pPr>
              <w:pStyle w:val="2"/>
              <w:rPr>
                <w:sz w:val="24"/>
              </w:rPr>
            </w:pPr>
            <w:r>
              <w:rPr>
                <w:sz w:val="24"/>
              </w:rPr>
              <w:t>Международная акция «Читаем Пушкина вместе»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 июня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Style w:val="9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>К</w:t>
            </w:r>
            <w:r>
              <w:rPr>
                <w:rStyle w:val="9"/>
                <w:rFonts w:ascii="Times New Roman" w:hAnsi="Times New Roman" w:cs="Times New Roman"/>
                <w:b w:val="0"/>
                <w:sz w:val="24"/>
                <w:szCs w:val="24"/>
              </w:rPr>
              <w:t xml:space="preserve">нижная выставка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225 лет со дня рождения русского поэта и писателя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"https://godliteratury.ru/articles/2020/06/06/vkhodit-pushkin" \t "_blank"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 С. Пушкина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(1799–1837)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4-13 июня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Style w:val="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К</w:t>
            </w:r>
            <w:r>
              <w:rPr>
                <w:rStyle w:val="9"/>
                <w:rFonts w:ascii="Times New Roman" w:hAnsi="Times New Roman"/>
                <w:b w:val="0"/>
                <w:sz w:val="24"/>
                <w:szCs w:val="24"/>
              </w:rPr>
              <w:t xml:space="preserve">нижная выставка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«С книгой летом не расставайся»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7-14 июня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>
              <w:rPr>
                <w:rStyle w:val="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Минуты радостного чтения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> «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Время сказок для малышей» к</w:t>
            </w:r>
            <w:r>
              <w:rPr>
                <w:rStyle w:val="9"/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Style w:val="9"/>
                <w:rFonts w:ascii="Times New Roman" w:hAnsi="Times New Roman"/>
                <w:b w:val="0"/>
                <w:color w:val="000000"/>
                <w:sz w:val="24"/>
                <w:szCs w:val="24"/>
              </w:rPr>
              <w:t>Международному дню сказок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– </w:t>
            </w:r>
            <w:r>
              <w:rPr>
                <w:rStyle w:val="9"/>
                <w:rFonts w:ascii="Times New Roman" w:hAnsi="Times New Roman"/>
                <w:b w:val="0"/>
                <w:color w:val="000000"/>
                <w:sz w:val="24"/>
                <w:szCs w:val="24"/>
              </w:rPr>
              <w:t>(7 июня)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7 июня 15:00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Style w:val="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Игровая программа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«Отдохнуть настало время».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 июня 15:00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Style w:val="9"/>
                <w:rFonts w:ascii="Times New Roman" w:hAnsi="Times New Roman"/>
                <w:b w:val="0"/>
                <w:sz w:val="24"/>
                <w:szCs w:val="24"/>
                <w:shd w:val="clear" w:color="auto" w:fill="FFFFFF"/>
              </w:rPr>
              <w:t>К</w:t>
            </w:r>
            <w:r>
              <w:rPr>
                <w:rStyle w:val="9"/>
                <w:rFonts w:ascii="Times New Roman" w:hAnsi="Times New Roman"/>
                <w:b w:val="0"/>
                <w:sz w:val="24"/>
                <w:szCs w:val="24"/>
              </w:rPr>
              <w:t xml:space="preserve">нижная выставка </w:t>
            </w:r>
            <w:r>
              <w:rPr>
                <w:rFonts w:ascii="Times New Roman" w:hAnsi="Times New Roman"/>
                <w:sz w:val="24"/>
                <w:szCs w:val="24"/>
              </w:rPr>
              <w:t>100 лет со дня рождения белорусского писателя </w:t>
            </w:r>
            <w:r>
              <w:rPr>
                <w:rStyle w:val="9"/>
                <w:rFonts w:ascii="Times New Roman" w:hAnsi="Times New Roman"/>
                <w:b w:val="0"/>
                <w:sz w:val="24"/>
                <w:szCs w:val="24"/>
              </w:rPr>
              <w:t>Василя Быкова</w:t>
            </w:r>
            <w:r>
              <w:rPr>
                <w:rFonts w:ascii="Times New Roman" w:hAnsi="Times New Roman"/>
                <w:sz w:val="24"/>
                <w:szCs w:val="24"/>
              </w:rPr>
              <w:t> (1924–2003). «Дожить до рассвета», «Сотников», «Мертвым не больно».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19-26 июня 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взрослых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12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hd w:val="clear" w:color="auto" w:fill="FFFFFF"/>
              <w:spacing w:after="12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«Нам не забыть июньский этот день»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20-26 июня 10:00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 135 лет со дня рождения русской поэтессы </w:t>
            </w:r>
            <w:r>
              <w:fldChar w:fldCharType="begin"/>
            </w:r>
            <w:r>
              <w:instrText xml:space="preserve"> HYPERLINK "https://godliteratury.ru/articles/2021/09/02/anna-ahmatova-poemy-bez-geroev" \t "_blank" </w:instrText>
            </w:r>
            <w:r>
              <w:fldChar w:fldCharType="separate"/>
            </w:r>
            <w:r>
              <w:rPr>
                <w:rStyle w:val="8"/>
                <w:rFonts w:ascii="Times New Roman" w:hAnsi="Times New Roman"/>
                <w:sz w:val="24"/>
                <w:szCs w:val="24"/>
              </w:rPr>
              <w:t>Анны Ахматовой</w:t>
            </w:r>
            <w:r>
              <w:rPr>
                <w:rStyle w:val="8"/>
                <w:rFonts w:ascii="Times New Roman" w:hAnsi="Times New Roman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sz w:val="24"/>
                <w:szCs w:val="24"/>
              </w:rPr>
              <w:t> (1889–1966). «Четки», «Реквием».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21-28 июня 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"А"8(4852) 43-15-38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4964" w:type="pct"/>
        <w:tblInd w:w="-4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5"/>
        <w:gridCol w:w="1439"/>
        <w:gridCol w:w="3742"/>
        <w:gridCol w:w="1441"/>
        <w:gridCol w:w="47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Квест «Карта приключений»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 июня 11:00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Блиновская Анна Юрьевна, режиссер массовых представлений Щедринского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 xml:space="preserve">МУ Карабихский ЦКМС ЯМР ЯО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«Оберег»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Пожилые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Шалашова Е. В.менеджер по культурно-массовому досугу</w:t>
            </w:r>
            <w:r>
              <w:t xml:space="preserve"> </w:t>
            </w:r>
            <w:r>
              <w:rPr>
                <w:rFonts w:ascii="Times New Roman" w:hAnsi="Times New Roman"/>
                <w:szCs w:val="28"/>
              </w:rPr>
              <w:t xml:space="preserve">Щедринского филиала 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 xml:space="preserve">МУ Карабихский ЦКМС ЯМР ЯО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анимационная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 Заряд лета»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Все категории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Блиновская Анна Юрьевна, режиссер массовых представлений Щедринского филиала 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 xml:space="preserve">МУ Карабихский ЦКМС ЯМР ЯО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Флешмоб «Необъятная страна»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12 июня 12:00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Все категории населения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Блиновская Анна Юрьевна, режиссер массовых представлений Щедринского филиала 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 Карабихский ЦКМС ЯМР ЯО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Развлекательная программа «Летний микс»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 июня 11:00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Дети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Блиновская Анна Юрьевна, режиссер массовых представлений Щедринского филиала 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 xml:space="preserve">МУ Карабихский ЦКМС ЯМР ЯО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Концертная программа « С днем рождения, любимый поселок!»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 июня 17:00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 xml:space="preserve">Все категории 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Шалашова Е. В.менеджер по культурно-массовому досугу Щедринского филиала 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 xml:space="preserve">МУ Карабихский ЦКМС ЯМР ЯО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Развлекательная программа «ВЕЧЕРиНОЧКА»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 июня 20:00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Молодежь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Корзина А.С. заведующий структурным подразделением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Щедринского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Творческий час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«Радужное лето»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июня 11:00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Дети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Шалашова Е. В.менеджер по культурно-массовому досугу Щедринского филиала 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 xml:space="preserve">МУ Карабихский ЦКМС ЯМР ЯО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Акция «Свеча памяти»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21.06.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22:00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У памятника пос. Щедрино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Все категории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Шалашова Е. В.менеджер по культурно-массовому досугу Щедринского филиала 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 xml:space="preserve">МУ Карабихский ЦКМС ЯМР ЯО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3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Социальная акция «Против наркотиков»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26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12:00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Молодежь 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Блиновская Анна Юрьевна, режиссер массовых представлений Щедринского филиала 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МУ Карабихский ЦКМС ЯМР ЯО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3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«Шаги к здоровью»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Дети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Блиновская Анна Юрьевна, режиссер массовых представлений Щедринского филиала 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4"/>
              </w:rPr>
              <w:t xml:space="preserve">МУ Карабихский ЦКМС ЯМР ЯО 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tbl>
      <w:tblPr>
        <w:tblStyle w:val="27"/>
        <w:tblW w:w="14630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31"/>
        <w:gridCol w:w="1418"/>
        <w:gridCol w:w="3685"/>
        <w:gridCol w:w="1418"/>
        <w:gridCol w:w="467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6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6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3431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Театрализованная программа для детей «Праздник детства»</w:t>
            </w:r>
          </w:p>
          <w:p>
            <w:pPr>
              <w:pStyle w:val="35"/>
              <w:jc w:val="center"/>
              <w:rPr>
                <w:rFonts w:ascii="Times New Roman" w:hAnsi="Times New Roman"/>
                <w:bCs/>
                <w:color w:val="FF0000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ru-RU" w:bidi="ar-SA"/>
              </w:rPr>
              <w:t xml:space="preserve">к 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международному дню защиты детей</w:t>
            </w:r>
          </w:p>
        </w:tc>
        <w:tc>
          <w:tcPr>
            <w:tcW w:w="1418" w:type="dxa"/>
          </w:tcPr>
          <w:p>
            <w:pPr>
              <w:pStyle w:val="35"/>
              <w:spacing w:after="200" w:line="276" w:lineRule="auto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 июня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10:00-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12:00</w:t>
            </w:r>
          </w:p>
        </w:tc>
        <w:tc>
          <w:tcPr>
            <w:tcW w:w="3685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 xml:space="preserve">Библиотека Щедринского филиала МУ Карабихский ЦКМС ЯМР </w:t>
            </w:r>
          </w:p>
        </w:tc>
        <w:tc>
          <w:tcPr>
            <w:tcW w:w="1418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6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3431" w:type="dxa"/>
          </w:tcPr>
          <w:p>
            <w:pPr>
              <w:pStyle w:val="35"/>
              <w:jc w:val="center"/>
              <w:rPr>
                <w:rFonts w:ascii="Times New Roman" w:hAnsi="Times New Roman" w:eastAsia="Times New Roman" w:cs="Times New Roman"/>
                <w:bCs/>
                <w:color w:val="FF0000"/>
                <w:kern w:val="0"/>
                <w:lang w:eastAsia="ru-RU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ru-RU" w:bidi="ar-SA"/>
              </w:rPr>
              <w:t>Акция нон-стоп «По сказкам А.С. Пушкина»  -</w:t>
            </w:r>
            <w:r>
              <w:rPr>
                <w:rFonts w:hint="default" w:ascii="Times New Roman" w:hAnsi="Times New Roman" w:eastAsia="Calibri" w:cs="Times New Roman"/>
                <w:bCs/>
                <w:kern w:val="0"/>
                <w:lang w:val="en-US" w:eastAsia="ru-RU" w:bidi="ar-SA"/>
              </w:rPr>
              <w:t xml:space="preserve"> 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ru-RU" w:bidi="ar-SA"/>
              </w:rPr>
              <w:t>чтение стихов 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А.С.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ru-RU" w:bidi="ar-SA"/>
              </w:rPr>
              <w:t xml:space="preserve"> Пушкина в библиотеке</w:t>
            </w:r>
          </w:p>
        </w:tc>
        <w:tc>
          <w:tcPr>
            <w:tcW w:w="1418" w:type="dxa"/>
          </w:tcPr>
          <w:p>
            <w:pPr>
              <w:pStyle w:val="35"/>
              <w:spacing w:after="160" w:line="259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6 июня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3685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 xml:space="preserve">Библиотека Щедринского филиала МУ Карабихский ЦКМС ЯМР </w:t>
            </w:r>
          </w:p>
        </w:tc>
        <w:tc>
          <w:tcPr>
            <w:tcW w:w="1418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6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3431" w:type="dxa"/>
          </w:tcPr>
          <w:p>
            <w:pPr>
              <w:pStyle w:val="18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Литературный вечер-загадка «В волшебной пушкинской</w:t>
            </w:r>
          </w:p>
          <w:p>
            <w:pPr>
              <w:pStyle w:val="18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стране: Тайны сказок»</w:t>
            </w:r>
          </w:p>
          <w:p>
            <w:pPr>
              <w:pStyle w:val="18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Пушкинский день России</w:t>
            </w:r>
          </w:p>
        </w:tc>
        <w:tc>
          <w:tcPr>
            <w:tcW w:w="1418" w:type="dxa"/>
          </w:tcPr>
          <w:p>
            <w:pPr>
              <w:pStyle w:val="35"/>
              <w:spacing w:after="160" w:line="259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7 июня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10:00-11:00</w:t>
            </w:r>
          </w:p>
        </w:tc>
        <w:tc>
          <w:tcPr>
            <w:tcW w:w="3685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</w:t>
            </w:r>
          </w:p>
        </w:tc>
        <w:tc>
          <w:tcPr>
            <w:tcW w:w="1418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Летний лагерь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6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3431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 xml:space="preserve">Книжная Выставка </w:t>
            </w:r>
          </w:p>
          <w:p>
            <w:pPr>
              <w:pStyle w:val="35"/>
              <w:jc w:val="center"/>
              <w:rPr>
                <w:rFonts w:hint="default"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«</w:t>
            </w:r>
            <w:r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Россия в сердце навсегда</w:t>
            </w:r>
            <w:r>
              <w:rPr>
                <w:rFonts w:hint="default"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»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1418" w:type="dxa"/>
          </w:tcPr>
          <w:p>
            <w:pPr>
              <w:pStyle w:val="35"/>
              <w:spacing w:after="160" w:line="259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8-11 июня</w:t>
            </w:r>
          </w:p>
          <w:p>
            <w:pPr>
              <w:pStyle w:val="35"/>
              <w:jc w:val="center"/>
              <w:rPr>
                <w:rFonts w:ascii="Times New Roman" w:hAnsi="Times New Roman"/>
                <w:bCs/>
                <w:color w:val="FF0000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3685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 xml:space="preserve">Библиотека Щедринского филиала МУ Карабихский ЦКМС ЯМР </w:t>
            </w:r>
          </w:p>
        </w:tc>
        <w:tc>
          <w:tcPr>
            <w:tcW w:w="1418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6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 xml:space="preserve">Видео путешествие 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«Светлый край берез, моя Россия»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1418" w:type="dxa"/>
          </w:tcPr>
          <w:p>
            <w:pPr>
              <w:pStyle w:val="35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13 июня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10:00-11:00</w:t>
            </w:r>
          </w:p>
        </w:tc>
        <w:tc>
          <w:tcPr>
            <w:tcW w:w="3685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 xml:space="preserve">Библиотека Щедринского филиала МУ Карабихский ЦКМС ЯМР </w:t>
            </w:r>
          </w:p>
        </w:tc>
        <w:tc>
          <w:tcPr>
            <w:tcW w:w="1418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Летний лагерь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6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 xml:space="preserve">Книжная выставка 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«Веселые друзья Юрия Сотника»  110 лет со дня рождения Ю. В. Сотника</w:t>
            </w:r>
          </w:p>
        </w:tc>
        <w:tc>
          <w:tcPr>
            <w:tcW w:w="1418" w:type="dxa"/>
          </w:tcPr>
          <w:p>
            <w:pPr>
              <w:pStyle w:val="35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7-11 июня</w:t>
            </w:r>
          </w:p>
          <w:p>
            <w:pPr>
              <w:pStyle w:val="35"/>
              <w:spacing w:line="276" w:lineRule="auto"/>
              <w:jc w:val="center"/>
              <w:rPr>
                <w:rFonts w:ascii="Times New Roman" w:hAnsi="Times New Roman"/>
                <w:bCs/>
                <w:color w:val="FF0000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3685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 xml:space="preserve">Библиотека Щедринского филиала МУ Карабихский ЦКМС ЯМР </w:t>
            </w:r>
          </w:p>
        </w:tc>
        <w:tc>
          <w:tcPr>
            <w:tcW w:w="1418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6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>
            <w:pPr>
              <w:pStyle w:val="18"/>
              <w:jc w:val="center"/>
              <w:rPr>
                <w:bCs/>
              </w:rPr>
            </w:pPr>
            <w:r>
              <w:rPr>
                <w:lang w:eastAsia="en-US"/>
              </w:rPr>
              <w:t xml:space="preserve">Книжная выставка </w:t>
            </w:r>
            <w:r>
              <w:fldChar w:fldCharType="begin"/>
            </w:r>
            <w:r>
              <w:instrText xml:space="preserve"> HYPERLINK "https://biblioteka33.ru/?p=14684" </w:instrText>
            </w:r>
            <w:r>
              <w:fldChar w:fldCharType="separate"/>
            </w:r>
            <w:r>
              <w:br w:type="textWrapping"/>
            </w:r>
            <w:r>
              <w:t>«Мой край воспет в стихах и прозе…»</w:t>
            </w:r>
            <w:r>
              <w:fldChar w:fldCharType="end"/>
            </w:r>
            <w:r>
              <w:t xml:space="preserve"> </w:t>
            </w:r>
            <w:r>
              <w:rPr>
                <w:bCs/>
              </w:rPr>
              <w:t>100 лет со дня рождения русского писателя В. А. Солоухина</w:t>
            </w:r>
          </w:p>
        </w:tc>
        <w:tc>
          <w:tcPr>
            <w:tcW w:w="1418" w:type="dxa"/>
          </w:tcPr>
          <w:p>
            <w:pPr>
              <w:pStyle w:val="35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9-14 июня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3685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</w:t>
            </w:r>
          </w:p>
        </w:tc>
        <w:tc>
          <w:tcPr>
            <w:tcW w:w="1418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6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>
            <w:pPr>
              <w:pStyle w:val="35"/>
              <w:spacing w:line="248" w:lineRule="atLeast"/>
              <w:jc w:val="center"/>
              <w:rPr>
                <w:rFonts w:ascii="Times New Roman" w:hAnsi="Times New Roman" w:eastAsia="Calibri" w:cs="Times New Roman"/>
                <w:bCs/>
                <w:kern w:val="0"/>
                <w:shd w:val="clear" w:color="auto" w:fill="FFFFFF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hd w:val="clear" w:color="auto" w:fill="FFFFFF"/>
                <w:lang w:eastAsia="en-US" w:bidi="ar-SA"/>
              </w:rPr>
              <w:t xml:space="preserve">Час мужества </w:t>
            </w:r>
          </w:p>
          <w:p>
            <w:pPr>
              <w:pStyle w:val="35"/>
              <w:spacing w:line="248" w:lineRule="atLeast"/>
              <w:jc w:val="center"/>
              <w:rPr>
                <w:rFonts w:ascii="Times New Roman" w:hAnsi="Times New Roman" w:eastAsia="Calibri" w:cs="Times New Roman"/>
                <w:bCs/>
                <w:kern w:val="0"/>
                <w:shd w:val="clear" w:color="auto" w:fill="FFFFFF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hd w:val="clear" w:color="auto" w:fill="FFFFFF"/>
                <w:lang w:eastAsia="en-US" w:bidi="ar-SA"/>
              </w:rPr>
              <w:t>«Завтра была война» </w:t>
            </w:r>
            <w:bookmarkStart w:id="0" w:name="_GoBack"/>
            <w:bookmarkEnd w:id="0"/>
            <w:r>
              <w:rPr>
                <w:rFonts w:ascii="Times New Roman" w:hAnsi="Times New Roman" w:eastAsia="Calibri" w:cs="Times New Roman"/>
                <w:bCs/>
                <w:kern w:val="0"/>
                <w:shd w:val="clear" w:color="auto" w:fill="FFFFFF"/>
                <w:lang w:eastAsia="en-US" w:bidi="ar-SA"/>
              </w:rPr>
              <w:t>ко дню памяти и скорби</w:t>
            </w:r>
          </w:p>
        </w:tc>
        <w:tc>
          <w:tcPr>
            <w:tcW w:w="1418" w:type="dxa"/>
          </w:tcPr>
          <w:p>
            <w:pPr>
              <w:pStyle w:val="35"/>
              <w:spacing w:after="160" w:line="259" w:lineRule="auto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22 июня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11:00-12:00</w:t>
            </w:r>
          </w:p>
        </w:tc>
        <w:tc>
          <w:tcPr>
            <w:tcW w:w="3685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</w:tc>
        <w:tc>
          <w:tcPr>
            <w:tcW w:w="46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>
            <w:pPr>
              <w:pStyle w:val="18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shd w:val="clear" w:color="auto" w:fill="FFFFFF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shd w:val="clear" w:color="auto" w:fill="FFFFFF"/>
                <w:lang w:val="ru-RU" w:eastAsia="en-US" w:bidi="ar-SA"/>
              </w:rPr>
              <w:t>Книжно– иллюстративная выставка «Человек, который выстоял» 100 лет со дня рождения белорусского писателя В. В. Быкова</w:t>
            </w:r>
          </w:p>
        </w:tc>
        <w:tc>
          <w:tcPr>
            <w:tcW w:w="1418" w:type="dxa"/>
          </w:tcPr>
          <w:p>
            <w:pPr>
              <w:pStyle w:val="35"/>
              <w:spacing w:after="160" w:line="259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24-28 июня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3685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6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>
            <w:pPr>
              <w:pStyle w:val="35"/>
              <w:spacing w:line="248" w:lineRule="atLeast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shd w:val="clear" w:color="auto" w:fill="FFFFFF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shd w:val="clear" w:color="auto" w:fill="FFFFFF"/>
                <w:lang w:val="ru-RU" w:eastAsia="en-US" w:bidi="ar-SA"/>
              </w:rPr>
              <w:t>Чтение вслух «Нам голос Анны вновь звучит…»</w:t>
            </w:r>
          </w:p>
          <w:p>
            <w:pPr>
              <w:pStyle w:val="35"/>
              <w:spacing w:line="248" w:lineRule="atLeast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shd w:val="clear" w:color="auto" w:fill="FFFFFF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shd w:val="clear" w:color="auto" w:fill="FFFFFF"/>
                <w:lang w:val="ru-RU" w:eastAsia="ru-RU" w:bidi="ar-SA"/>
              </w:rPr>
              <w:t>135 лет со дня рождения А. А. Ахматовой</w:t>
            </w:r>
          </w:p>
        </w:tc>
        <w:tc>
          <w:tcPr>
            <w:tcW w:w="1418" w:type="dxa"/>
          </w:tcPr>
          <w:p>
            <w:pPr>
              <w:pStyle w:val="35"/>
              <w:spacing w:after="160" w:line="259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25 июня</w:t>
            </w:r>
          </w:p>
          <w:p>
            <w:pPr>
              <w:pStyle w:val="35"/>
              <w:spacing w:after="200" w:line="276" w:lineRule="auto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spacing w:val="-12"/>
                <w:kern w:val="0"/>
                <w:lang w:eastAsia="en-US" w:bidi="ar-SA"/>
              </w:rPr>
            </w:pPr>
          </w:p>
        </w:tc>
        <w:tc>
          <w:tcPr>
            <w:tcW w:w="3685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6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/>
        <w:rPr>
          <w:rFonts w:ascii="Times New Roman" w:hAnsi="Times New Roman" w:cs="Times New Roman"/>
          <w:sz w:val="16"/>
          <w:szCs w:val="16"/>
        </w:rPr>
      </w:pPr>
    </w:p>
    <w:p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</w:t>
      </w:r>
    </w:p>
    <w:p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Исп: Фролова А.А.</w:t>
      </w:r>
    </w:p>
    <w:p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Тел.: 43-01-54</w:t>
      </w:r>
    </w:p>
    <w:p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</w:p>
    <w:sectPr>
      <w:pgSz w:w="16838" w:h="11906" w:orient="landscape"/>
      <w:pgMar w:top="426" w:right="1134" w:bottom="426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CC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rial Unicode MS">
    <w:panose1 w:val="020B0604020202020204"/>
    <w:charset w:val="80"/>
    <w:family w:val="swiss"/>
    <w:pitch w:val="default"/>
    <w:sig w:usb0="FFFFFFFF" w:usb1="E9FFFFFF" w:usb2="0000003F" w:usb3="00000000" w:csb0="603F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09D9"/>
    <w:rsid w:val="000027C5"/>
    <w:rsid w:val="0000685F"/>
    <w:rsid w:val="00010092"/>
    <w:rsid w:val="00011072"/>
    <w:rsid w:val="00012DB0"/>
    <w:rsid w:val="000132C2"/>
    <w:rsid w:val="00015C8A"/>
    <w:rsid w:val="0001654C"/>
    <w:rsid w:val="00016A27"/>
    <w:rsid w:val="000176EB"/>
    <w:rsid w:val="00021B2D"/>
    <w:rsid w:val="00030112"/>
    <w:rsid w:val="00031078"/>
    <w:rsid w:val="00034F2A"/>
    <w:rsid w:val="0003569B"/>
    <w:rsid w:val="00035DE2"/>
    <w:rsid w:val="00036A89"/>
    <w:rsid w:val="000422EA"/>
    <w:rsid w:val="0005177E"/>
    <w:rsid w:val="0005310B"/>
    <w:rsid w:val="00054FA7"/>
    <w:rsid w:val="000558A3"/>
    <w:rsid w:val="000562CD"/>
    <w:rsid w:val="000612DF"/>
    <w:rsid w:val="00062AC8"/>
    <w:rsid w:val="0006786E"/>
    <w:rsid w:val="00067B98"/>
    <w:rsid w:val="00070755"/>
    <w:rsid w:val="00072FC0"/>
    <w:rsid w:val="0007314A"/>
    <w:rsid w:val="000765F7"/>
    <w:rsid w:val="00076E32"/>
    <w:rsid w:val="00077EDD"/>
    <w:rsid w:val="000820CA"/>
    <w:rsid w:val="00090487"/>
    <w:rsid w:val="00092764"/>
    <w:rsid w:val="000936B3"/>
    <w:rsid w:val="000936E0"/>
    <w:rsid w:val="00093952"/>
    <w:rsid w:val="000962BA"/>
    <w:rsid w:val="00097770"/>
    <w:rsid w:val="000A2FB6"/>
    <w:rsid w:val="000A6B78"/>
    <w:rsid w:val="000B2625"/>
    <w:rsid w:val="000B2D30"/>
    <w:rsid w:val="000B3CDF"/>
    <w:rsid w:val="000B5AF9"/>
    <w:rsid w:val="000C0729"/>
    <w:rsid w:val="000C1431"/>
    <w:rsid w:val="000C1D4E"/>
    <w:rsid w:val="000C1FF3"/>
    <w:rsid w:val="000C35BF"/>
    <w:rsid w:val="000C4475"/>
    <w:rsid w:val="000C471E"/>
    <w:rsid w:val="000C57AB"/>
    <w:rsid w:val="000D17F2"/>
    <w:rsid w:val="000D3263"/>
    <w:rsid w:val="000D3D9E"/>
    <w:rsid w:val="000D609E"/>
    <w:rsid w:val="000D788B"/>
    <w:rsid w:val="000E1FED"/>
    <w:rsid w:val="000E36DD"/>
    <w:rsid w:val="000E3F20"/>
    <w:rsid w:val="000E51F9"/>
    <w:rsid w:val="000F02C4"/>
    <w:rsid w:val="000F3F8A"/>
    <w:rsid w:val="000F5991"/>
    <w:rsid w:val="000F7C57"/>
    <w:rsid w:val="00101821"/>
    <w:rsid w:val="00101D27"/>
    <w:rsid w:val="00102DDE"/>
    <w:rsid w:val="00104FDA"/>
    <w:rsid w:val="001146E7"/>
    <w:rsid w:val="0011486A"/>
    <w:rsid w:val="001151CB"/>
    <w:rsid w:val="00116BB5"/>
    <w:rsid w:val="00120F0E"/>
    <w:rsid w:val="00121836"/>
    <w:rsid w:val="001228E6"/>
    <w:rsid w:val="00122C58"/>
    <w:rsid w:val="0012417A"/>
    <w:rsid w:val="00124D77"/>
    <w:rsid w:val="00126014"/>
    <w:rsid w:val="00127052"/>
    <w:rsid w:val="00130FC7"/>
    <w:rsid w:val="001334A0"/>
    <w:rsid w:val="001404A7"/>
    <w:rsid w:val="0014242D"/>
    <w:rsid w:val="00144985"/>
    <w:rsid w:val="00144CAF"/>
    <w:rsid w:val="0014621C"/>
    <w:rsid w:val="00151CEC"/>
    <w:rsid w:val="00152157"/>
    <w:rsid w:val="001529FD"/>
    <w:rsid w:val="0015456D"/>
    <w:rsid w:val="00156052"/>
    <w:rsid w:val="00157BF7"/>
    <w:rsid w:val="00162316"/>
    <w:rsid w:val="00163DB8"/>
    <w:rsid w:val="00165CAB"/>
    <w:rsid w:val="00167815"/>
    <w:rsid w:val="0017218D"/>
    <w:rsid w:val="001753A1"/>
    <w:rsid w:val="00175D17"/>
    <w:rsid w:val="00180877"/>
    <w:rsid w:val="0018349D"/>
    <w:rsid w:val="00187EDE"/>
    <w:rsid w:val="00190333"/>
    <w:rsid w:val="0019192C"/>
    <w:rsid w:val="00192D03"/>
    <w:rsid w:val="00193ABB"/>
    <w:rsid w:val="00197061"/>
    <w:rsid w:val="0019722B"/>
    <w:rsid w:val="001A0D3D"/>
    <w:rsid w:val="001A2E6D"/>
    <w:rsid w:val="001A5980"/>
    <w:rsid w:val="001A67DC"/>
    <w:rsid w:val="001B34DA"/>
    <w:rsid w:val="001C360C"/>
    <w:rsid w:val="001C3DC4"/>
    <w:rsid w:val="001C680A"/>
    <w:rsid w:val="001D2E6A"/>
    <w:rsid w:val="001D3D78"/>
    <w:rsid w:val="001D4E48"/>
    <w:rsid w:val="001D6522"/>
    <w:rsid w:val="001D725F"/>
    <w:rsid w:val="001D7406"/>
    <w:rsid w:val="001D74C9"/>
    <w:rsid w:val="001D7979"/>
    <w:rsid w:val="001E399E"/>
    <w:rsid w:val="001E39ED"/>
    <w:rsid w:val="001E412B"/>
    <w:rsid w:val="001E4644"/>
    <w:rsid w:val="001E52FB"/>
    <w:rsid w:val="001E6C9C"/>
    <w:rsid w:val="001F2698"/>
    <w:rsid w:val="001F47A3"/>
    <w:rsid w:val="001F47CC"/>
    <w:rsid w:val="001F60A7"/>
    <w:rsid w:val="0020022C"/>
    <w:rsid w:val="0020586D"/>
    <w:rsid w:val="00207644"/>
    <w:rsid w:val="002108DE"/>
    <w:rsid w:val="0021207C"/>
    <w:rsid w:val="00213A96"/>
    <w:rsid w:val="00214824"/>
    <w:rsid w:val="00214F53"/>
    <w:rsid w:val="0022187F"/>
    <w:rsid w:val="00225EA3"/>
    <w:rsid w:val="00231847"/>
    <w:rsid w:val="002358CC"/>
    <w:rsid w:val="00236D2B"/>
    <w:rsid w:val="002403E0"/>
    <w:rsid w:val="00244F06"/>
    <w:rsid w:val="002466D3"/>
    <w:rsid w:val="002554C0"/>
    <w:rsid w:val="0026479B"/>
    <w:rsid w:val="00265B18"/>
    <w:rsid w:val="00270715"/>
    <w:rsid w:val="0027101C"/>
    <w:rsid w:val="0027259C"/>
    <w:rsid w:val="00273845"/>
    <w:rsid w:val="00273B6D"/>
    <w:rsid w:val="00273E69"/>
    <w:rsid w:val="0027470C"/>
    <w:rsid w:val="00275CEB"/>
    <w:rsid w:val="002762A8"/>
    <w:rsid w:val="0028008B"/>
    <w:rsid w:val="00281088"/>
    <w:rsid w:val="002825D1"/>
    <w:rsid w:val="002828FB"/>
    <w:rsid w:val="00284D56"/>
    <w:rsid w:val="0029060D"/>
    <w:rsid w:val="00290759"/>
    <w:rsid w:val="0029314C"/>
    <w:rsid w:val="00297249"/>
    <w:rsid w:val="002A0E00"/>
    <w:rsid w:val="002A37FB"/>
    <w:rsid w:val="002A7281"/>
    <w:rsid w:val="002A7826"/>
    <w:rsid w:val="002A7D48"/>
    <w:rsid w:val="002A7F47"/>
    <w:rsid w:val="002B65F6"/>
    <w:rsid w:val="002B6EB0"/>
    <w:rsid w:val="002C1CE3"/>
    <w:rsid w:val="002C237D"/>
    <w:rsid w:val="002C2494"/>
    <w:rsid w:val="002C49E8"/>
    <w:rsid w:val="002D0BFC"/>
    <w:rsid w:val="002D742D"/>
    <w:rsid w:val="002E0E5B"/>
    <w:rsid w:val="002E13CE"/>
    <w:rsid w:val="002E48D6"/>
    <w:rsid w:val="002E7596"/>
    <w:rsid w:val="002F33EF"/>
    <w:rsid w:val="002F4EF1"/>
    <w:rsid w:val="002F68C4"/>
    <w:rsid w:val="00315320"/>
    <w:rsid w:val="0031609A"/>
    <w:rsid w:val="00320E7B"/>
    <w:rsid w:val="0032141B"/>
    <w:rsid w:val="00322EBA"/>
    <w:rsid w:val="00325C96"/>
    <w:rsid w:val="00326EA6"/>
    <w:rsid w:val="003274CA"/>
    <w:rsid w:val="0033206C"/>
    <w:rsid w:val="00333BE9"/>
    <w:rsid w:val="00335C2C"/>
    <w:rsid w:val="00336055"/>
    <w:rsid w:val="00343061"/>
    <w:rsid w:val="0034568F"/>
    <w:rsid w:val="00345C79"/>
    <w:rsid w:val="0034620C"/>
    <w:rsid w:val="00350A2B"/>
    <w:rsid w:val="0035407C"/>
    <w:rsid w:val="00354FB0"/>
    <w:rsid w:val="003558B1"/>
    <w:rsid w:val="00356FC8"/>
    <w:rsid w:val="00357388"/>
    <w:rsid w:val="003627B7"/>
    <w:rsid w:val="00363DCE"/>
    <w:rsid w:val="00364332"/>
    <w:rsid w:val="00364DC0"/>
    <w:rsid w:val="0037084E"/>
    <w:rsid w:val="00370E7C"/>
    <w:rsid w:val="00371B01"/>
    <w:rsid w:val="00372EC0"/>
    <w:rsid w:val="00373083"/>
    <w:rsid w:val="00373167"/>
    <w:rsid w:val="0037418B"/>
    <w:rsid w:val="00376BC3"/>
    <w:rsid w:val="00380B69"/>
    <w:rsid w:val="00384560"/>
    <w:rsid w:val="0038633A"/>
    <w:rsid w:val="0038705D"/>
    <w:rsid w:val="00387894"/>
    <w:rsid w:val="00387AA4"/>
    <w:rsid w:val="00387BA3"/>
    <w:rsid w:val="0039001E"/>
    <w:rsid w:val="003A35D6"/>
    <w:rsid w:val="003A43DD"/>
    <w:rsid w:val="003A6011"/>
    <w:rsid w:val="003A6475"/>
    <w:rsid w:val="003A7DA3"/>
    <w:rsid w:val="003B009E"/>
    <w:rsid w:val="003B0242"/>
    <w:rsid w:val="003B173D"/>
    <w:rsid w:val="003B6642"/>
    <w:rsid w:val="003C0A56"/>
    <w:rsid w:val="003C0B60"/>
    <w:rsid w:val="003C23D8"/>
    <w:rsid w:val="003C3C49"/>
    <w:rsid w:val="003C6600"/>
    <w:rsid w:val="003D3C94"/>
    <w:rsid w:val="003D49F4"/>
    <w:rsid w:val="003E4210"/>
    <w:rsid w:val="003E4D2F"/>
    <w:rsid w:val="003E4DDD"/>
    <w:rsid w:val="003E683F"/>
    <w:rsid w:val="003F0DE2"/>
    <w:rsid w:val="003F19AD"/>
    <w:rsid w:val="003F2E82"/>
    <w:rsid w:val="003F2EC4"/>
    <w:rsid w:val="004043A6"/>
    <w:rsid w:val="004061D8"/>
    <w:rsid w:val="004062DC"/>
    <w:rsid w:val="004064BD"/>
    <w:rsid w:val="004110A8"/>
    <w:rsid w:val="00411CD7"/>
    <w:rsid w:val="0041759F"/>
    <w:rsid w:val="00420B11"/>
    <w:rsid w:val="00423D66"/>
    <w:rsid w:val="004251A0"/>
    <w:rsid w:val="00426647"/>
    <w:rsid w:val="00433B2F"/>
    <w:rsid w:val="004368B5"/>
    <w:rsid w:val="00437642"/>
    <w:rsid w:val="00437A99"/>
    <w:rsid w:val="00444B47"/>
    <w:rsid w:val="004509DC"/>
    <w:rsid w:val="0045446B"/>
    <w:rsid w:val="00455C09"/>
    <w:rsid w:val="00455D97"/>
    <w:rsid w:val="00456517"/>
    <w:rsid w:val="004571F9"/>
    <w:rsid w:val="0046368E"/>
    <w:rsid w:val="004636ED"/>
    <w:rsid w:val="00464153"/>
    <w:rsid w:val="00483F71"/>
    <w:rsid w:val="004859D5"/>
    <w:rsid w:val="004876D9"/>
    <w:rsid w:val="004919C9"/>
    <w:rsid w:val="00491A74"/>
    <w:rsid w:val="00496681"/>
    <w:rsid w:val="00497CC6"/>
    <w:rsid w:val="004A0050"/>
    <w:rsid w:val="004A52A4"/>
    <w:rsid w:val="004A5EF1"/>
    <w:rsid w:val="004A7B62"/>
    <w:rsid w:val="004B15BB"/>
    <w:rsid w:val="004B1EAB"/>
    <w:rsid w:val="004B2201"/>
    <w:rsid w:val="004B26FC"/>
    <w:rsid w:val="004B633D"/>
    <w:rsid w:val="004B71DE"/>
    <w:rsid w:val="004C1217"/>
    <w:rsid w:val="004C39E0"/>
    <w:rsid w:val="004C3CD1"/>
    <w:rsid w:val="004C4434"/>
    <w:rsid w:val="004C6EC7"/>
    <w:rsid w:val="004C70F2"/>
    <w:rsid w:val="004C71F6"/>
    <w:rsid w:val="004C7648"/>
    <w:rsid w:val="004D19F5"/>
    <w:rsid w:val="004D29B8"/>
    <w:rsid w:val="004D319C"/>
    <w:rsid w:val="004D6068"/>
    <w:rsid w:val="004D606D"/>
    <w:rsid w:val="004D7CF2"/>
    <w:rsid w:val="004E070B"/>
    <w:rsid w:val="004E142A"/>
    <w:rsid w:val="004E541F"/>
    <w:rsid w:val="004E7192"/>
    <w:rsid w:val="004F3F12"/>
    <w:rsid w:val="004F4927"/>
    <w:rsid w:val="004F4F7E"/>
    <w:rsid w:val="004F664A"/>
    <w:rsid w:val="00501B94"/>
    <w:rsid w:val="00503215"/>
    <w:rsid w:val="00504A8F"/>
    <w:rsid w:val="005052B4"/>
    <w:rsid w:val="0050593A"/>
    <w:rsid w:val="005134CB"/>
    <w:rsid w:val="005218F6"/>
    <w:rsid w:val="005222F1"/>
    <w:rsid w:val="00525829"/>
    <w:rsid w:val="005300E7"/>
    <w:rsid w:val="00530BDB"/>
    <w:rsid w:val="005322E9"/>
    <w:rsid w:val="00532F66"/>
    <w:rsid w:val="00534A6C"/>
    <w:rsid w:val="005446B4"/>
    <w:rsid w:val="00545C8F"/>
    <w:rsid w:val="00547A54"/>
    <w:rsid w:val="0055040F"/>
    <w:rsid w:val="00550D66"/>
    <w:rsid w:val="00551631"/>
    <w:rsid w:val="005560DE"/>
    <w:rsid w:val="00560C49"/>
    <w:rsid w:val="00561224"/>
    <w:rsid w:val="00563BEB"/>
    <w:rsid w:val="005669AA"/>
    <w:rsid w:val="00572DFA"/>
    <w:rsid w:val="00573837"/>
    <w:rsid w:val="00581910"/>
    <w:rsid w:val="005844F2"/>
    <w:rsid w:val="00587C61"/>
    <w:rsid w:val="00592B0D"/>
    <w:rsid w:val="0059491F"/>
    <w:rsid w:val="0059659E"/>
    <w:rsid w:val="005A040A"/>
    <w:rsid w:val="005A32E7"/>
    <w:rsid w:val="005A3A86"/>
    <w:rsid w:val="005A61FD"/>
    <w:rsid w:val="005A7D93"/>
    <w:rsid w:val="005B1C71"/>
    <w:rsid w:val="005B3693"/>
    <w:rsid w:val="005B5A7A"/>
    <w:rsid w:val="005B6C12"/>
    <w:rsid w:val="005B6E2E"/>
    <w:rsid w:val="005C2FBE"/>
    <w:rsid w:val="005C40C3"/>
    <w:rsid w:val="005C42D1"/>
    <w:rsid w:val="005C5CDC"/>
    <w:rsid w:val="005D0412"/>
    <w:rsid w:val="005D041D"/>
    <w:rsid w:val="005D04D3"/>
    <w:rsid w:val="005D120D"/>
    <w:rsid w:val="005D1294"/>
    <w:rsid w:val="005D1BB6"/>
    <w:rsid w:val="005D1E64"/>
    <w:rsid w:val="005D2716"/>
    <w:rsid w:val="005F0248"/>
    <w:rsid w:val="005F05F2"/>
    <w:rsid w:val="005F20F7"/>
    <w:rsid w:val="00601A9B"/>
    <w:rsid w:val="006023A9"/>
    <w:rsid w:val="00604FFA"/>
    <w:rsid w:val="006068F1"/>
    <w:rsid w:val="00607EC0"/>
    <w:rsid w:val="00611F00"/>
    <w:rsid w:val="00612698"/>
    <w:rsid w:val="0062024A"/>
    <w:rsid w:val="0062036A"/>
    <w:rsid w:val="00620CDB"/>
    <w:rsid w:val="00621C1B"/>
    <w:rsid w:val="00630DDB"/>
    <w:rsid w:val="00631847"/>
    <w:rsid w:val="00633373"/>
    <w:rsid w:val="00635B7E"/>
    <w:rsid w:val="00636115"/>
    <w:rsid w:val="00636DF9"/>
    <w:rsid w:val="00636EE2"/>
    <w:rsid w:val="00637F13"/>
    <w:rsid w:val="00643C6B"/>
    <w:rsid w:val="006453CC"/>
    <w:rsid w:val="006507E2"/>
    <w:rsid w:val="00654780"/>
    <w:rsid w:val="00656067"/>
    <w:rsid w:val="00663316"/>
    <w:rsid w:val="00664740"/>
    <w:rsid w:val="00665C93"/>
    <w:rsid w:val="0067095F"/>
    <w:rsid w:val="00671829"/>
    <w:rsid w:val="00671CCD"/>
    <w:rsid w:val="00671DE5"/>
    <w:rsid w:val="00672973"/>
    <w:rsid w:val="0067427E"/>
    <w:rsid w:val="0067619F"/>
    <w:rsid w:val="00677C97"/>
    <w:rsid w:val="00683004"/>
    <w:rsid w:val="00686546"/>
    <w:rsid w:val="0069200E"/>
    <w:rsid w:val="00692772"/>
    <w:rsid w:val="0069469C"/>
    <w:rsid w:val="006956EE"/>
    <w:rsid w:val="00696B87"/>
    <w:rsid w:val="00697D8B"/>
    <w:rsid w:val="006A17B7"/>
    <w:rsid w:val="006A333D"/>
    <w:rsid w:val="006A5517"/>
    <w:rsid w:val="006A6338"/>
    <w:rsid w:val="006A67F7"/>
    <w:rsid w:val="006A6B90"/>
    <w:rsid w:val="006B1007"/>
    <w:rsid w:val="006B133A"/>
    <w:rsid w:val="006B22FA"/>
    <w:rsid w:val="006B2C3D"/>
    <w:rsid w:val="006B2DF7"/>
    <w:rsid w:val="006B3825"/>
    <w:rsid w:val="006B6058"/>
    <w:rsid w:val="006C2587"/>
    <w:rsid w:val="006C37EE"/>
    <w:rsid w:val="006C4EC4"/>
    <w:rsid w:val="006C561B"/>
    <w:rsid w:val="006C5713"/>
    <w:rsid w:val="006C7965"/>
    <w:rsid w:val="006D3CF0"/>
    <w:rsid w:val="006D4061"/>
    <w:rsid w:val="006D48F5"/>
    <w:rsid w:val="006D597D"/>
    <w:rsid w:val="006D6A0A"/>
    <w:rsid w:val="006E060E"/>
    <w:rsid w:val="006E0F0F"/>
    <w:rsid w:val="006E561B"/>
    <w:rsid w:val="006E7087"/>
    <w:rsid w:val="006F19CC"/>
    <w:rsid w:val="006F2D38"/>
    <w:rsid w:val="006F437E"/>
    <w:rsid w:val="006F50CE"/>
    <w:rsid w:val="006F6007"/>
    <w:rsid w:val="0071014C"/>
    <w:rsid w:val="0071056A"/>
    <w:rsid w:val="00711C40"/>
    <w:rsid w:val="00717ECD"/>
    <w:rsid w:val="00722213"/>
    <w:rsid w:val="007234B3"/>
    <w:rsid w:val="00725DD1"/>
    <w:rsid w:val="00731813"/>
    <w:rsid w:val="00733599"/>
    <w:rsid w:val="00734569"/>
    <w:rsid w:val="0073632D"/>
    <w:rsid w:val="00737CE0"/>
    <w:rsid w:val="00737EAD"/>
    <w:rsid w:val="00745B9C"/>
    <w:rsid w:val="00750617"/>
    <w:rsid w:val="00752A4F"/>
    <w:rsid w:val="00752FDE"/>
    <w:rsid w:val="0075611E"/>
    <w:rsid w:val="0075779B"/>
    <w:rsid w:val="0076027D"/>
    <w:rsid w:val="00775C17"/>
    <w:rsid w:val="0077632A"/>
    <w:rsid w:val="00782411"/>
    <w:rsid w:val="00786440"/>
    <w:rsid w:val="00786BA3"/>
    <w:rsid w:val="007900CE"/>
    <w:rsid w:val="00794CCC"/>
    <w:rsid w:val="0079755E"/>
    <w:rsid w:val="007A3A68"/>
    <w:rsid w:val="007A468C"/>
    <w:rsid w:val="007A4E71"/>
    <w:rsid w:val="007A7877"/>
    <w:rsid w:val="007A7BF1"/>
    <w:rsid w:val="007B296E"/>
    <w:rsid w:val="007B2E43"/>
    <w:rsid w:val="007C3D29"/>
    <w:rsid w:val="007C41B5"/>
    <w:rsid w:val="007C64B4"/>
    <w:rsid w:val="007C7332"/>
    <w:rsid w:val="007D04A3"/>
    <w:rsid w:val="007D05EB"/>
    <w:rsid w:val="007D3BF7"/>
    <w:rsid w:val="007D404C"/>
    <w:rsid w:val="007D4A03"/>
    <w:rsid w:val="007D5C84"/>
    <w:rsid w:val="007D6D8B"/>
    <w:rsid w:val="007E3227"/>
    <w:rsid w:val="007F4802"/>
    <w:rsid w:val="007F7093"/>
    <w:rsid w:val="00800723"/>
    <w:rsid w:val="00800E75"/>
    <w:rsid w:val="008034BE"/>
    <w:rsid w:val="00804297"/>
    <w:rsid w:val="00804C5B"/>
    <w:rsid w:val="00805B11"/>
    <w:rsid w:val="00807FC9"/>
    <w:rsid w:val="008106EE"/>
    <w:rsid w:val="00810ED4"/>
    <w:rsid w:val="00812DA0"/>
    <w:rsid w:val="008140CE"/>
    <w:rsid w:val="00820FC4"/>
    <w:rsid w:val="00822048"/>
    <w:rsid w:val="00823668"/>
    <w:rsid w:val="00825F00"/>
    <w:rsid w:val="008322D2"/>
    <w:rsid w:val="0083599E"/>
    <w:rsid w:val="00835B14"/>
    <w:rsid w:val="00837444"/>
    <w:rsid w:val="00837477"/>
    <w:rsid w:val="00837E8E"/>
    <w:rsid w:val="00840C62"/>
    <w:rsid w:val="00844B4F"/>
    <w:rsid w:val="00845631"/>
    <w:rsid w:val="00847190"/>
    <w:rsid w:val="0085261B"/>
    <w:rsid w:val="0085283A"/>
    <w:rsid w:val="0085569E"/>
    <w:rsid w:val="008638DA"/>
    <w:rsid w:val="00870BDE"/>
    <w:rsid w:val="00873284"/>
    <w:rsid w:val="00873AC2"/>
    <w:rsid w:val="00877C07"/>
    <w:rsid w:val="00881A15"/>
    <w:rsid w:val="00883C78"/>
    <w:rsid w:val="00883F74"/>
    <w:rsid w:val="00887C98"/>
    <w:rsid w:val="0089263B"/>
    <w:rsid w:val="008966A3"/>
    <w:rsid w:val="008A1B6C"/>
    <w:rsid w:val="008A3686"/>
    <w:rsid w:val="008A53FF"/>
    <w:rsid w:val="008C37D6"/>
    <w:rsid w:val="008D12F3"/>
    <w:rsid w:val="008E1505"/>
    <w:rsid w:val="008E2D24"/>
    <w:rsid w:val="008E355A"/>
    <w:rsid w:val="008E3F4E"/>
    <w:rsid w:val="008E416E"/>
    <w:rsid w:val="008E4395"/>
    <w:rsid w:val="008F01A5"/>
    <w:rsid w:val="008F221A"/>
    <w:rsid w:val="008F429B"/>
    <w:rsid w:val="008F53E3"/>
    <w:rsid w:val="009037F1"/>
    <w:rsid w:val="00904C83"/>
    <w:rsid w:val="009054AF"/>
    <w:rsid w:val="009166E1"/>
    <w:rsid w:val="00916B98"/>
    <w:rsid w:val="00926985"/>
    <w:rsid w:val="009367C3"/>
    <w:rsid w:val="00936B66"/>
    <w:rsid w:val="009411A1"/>
    <w:rsid w:val="00941566"/>
    <w:rsid w:val="00942073"/>
    <w:rsid w:val="00944C37"/>
    <w:rsid w:val="00944D9B"/>
    <w:rsid w:val="00946BE1"/>
    <w:rsid w:val="00954031"/>
    <w:rsid w:val="00957137"/>
    <w:rsid w:val="00963F83"/>
    <w:rsid w:val="00964455"/>
    <w:rsid w:val="00964A11"/>
    <w:rsid w:val="00965205"/>
    <w:rsid w:val="00965830"/>
    <w:rsid w:val="009678CF"/>
    <w:rsid w:val="00970648"/>
    <w:rsid w:val="00973312"/>
    <w:rsid w:val="009739A8"/>
    <w:rsid w:val="0098076F"/>
    <w:rsid w:val="009830EE"/>
    <w:rsid w:val="00986E4A"/>
    <w:rsid w:val="009876A5"/>
    <w:rsid w:val="00994328"/>
    <w:rsid w:val="009963BF"/>
    <w:rsid w:val="009A25F5"/>
    <w:rsid w:val="009A55B8"/>
    <w:rsid w:val="009B08CF"/>
    <w:rsid w:val="009B2A58"/>
    <w:rsid w:val="009B2D76"/>
    <w:rsid w:val="009B62AD"/>
    <w:rsid w:val="009B7427"/>
    <w:rsid w:val="009C1701"/>
    <w:rsid w:val="009C4960"/>
    <w:rsid w:val="009D05AA"/>
    <w:rsid w:val="009D2DFE"/>
    <w:rsid w:val="009D5126"/>
    <w:rsid w:val="009E0DDB"/>
    <w:rsid w:val="009E41FC"/>
    <w:rsid w:val="009E6170"/>
    <w:rsid w:val="009E7450"/>
    <w:rsid w:val="009F0490"/>
    <w:rsid w:val="009F4401"/>
    <w:rsid w:val="009F5114"/>
    <w:rsid w:val="009F73C5"/>
    <w:rsid w:val="00A014D7"/>
    <w:rsid w:val="00A02D58"/>
    <w:rsid w:val="00A05E82"/>
    <w:rsid w:val="00A07F96"/>
    <w:rsid w:val="00A10112"/>
    <w:rsid w:val="00A12815"/>
    <w:rsid w:val="00A13228"/>
    <w:rsid w:val="00A2260B"/>
    <w:rsid w:val="00A22E6B"/>
    <w:rsid w:val="00A24E8B"/>
    <w:rsid w:val="00A322A0"/>
    <w:rsid w:val="00A3245E"/>
    <w:rsid w:val="00A34EF6"/>
    <w:rsid w:val="00A574BA"/>
    <w:rsid w:val="00A579DE"/>
    <w:rsid w:val="00A648A2"/>
    <w:rsid w:val="00A64976"/>
    <w:rsid w:val="00A66205"/>
    <w:rsid w:val="00A67C67"/>
    <w:rsid w:val="00A67D41"/>
    <w:rsid w:val="00A70B8E"/>
    <w:rsid w:val="00A724EB"/>
    <w:rsid w:val="00A72FFF"/>
    <w:rsid w:val="00A76528"/>
    <w:rsid w:val="00A821B8"/>
    <w:rsid w:val="00A82CB7"/>
    <w:rsid w:val="00A8460B"/>
    <w:rsid w:val="00A84688"/>
    <w:rsid w:val="00A91541"/>
    <w:rsid w:val="00A92E07"/>
    <w:rsid w:val="00A936A4"/>
    <w:rsid w:val="00A93E41"/>
    <w:rsid w:val="00A9655D"/>
    <w:rsid w:val="00A96DE1"/>
    <w:rsid w:val="00AA0354"/>
    <w:rsid w:val="00AA1C89"/>
    <w:rsid w:val="00AA36B7"/>
    <w:rsid w:val="00AA6FF2"/>
    <w:rsid w:val="00AB1059"/>
    <w:rsid w:val="00AB590A"/>
    <w:rsid w:val="00AC00AD"/>
    <w:rsid w:val="00AC0DB6"/>
    <w:rsid w:val="00AC51D0"/>
    <w:rsid w:val="00AC5594"/>
    <w:rsid w:val="00AC763A"/>
    <w:rsid w:val="00AD25DE"/>
    <w:rsid w:val="00AE1432"/>
    <w:rsid w:val="00AE2133"/>
    <w:rsid w:val="00AE2A12"/>
    <w:rsid w:val="00AE3643"/>
    <w:rsid w:val="00AE5AA6"/>
    <w:rsid w:val="00AF0179"/>
    <w:rsid w:val="00AF22AD"/>
    <w:rsid w:val="00AF414F"/>
    <w:rsid w:val="00B0146C"/>
    <w:rsid w:val="00B03A62"/>
    <w:rsid w:val="00B04244"/>
    <w:rsid w:val="00B04C06"/>
    <w:rsid w:val="00B05F94"/>
    <w:rsid w:val="00B10850"/>
    <w:rsid w:val="00B116AC"/>
    <w:rsid w:val="00B1371C"/>
    <w:rsid w:val="00B14C21"/>
    <w:rsid w:val="00B17738"/>
    <w:rsid w:val="00B21826"/>
    <w:rsid w:val="00B218D7"/>
    <w:rsid w:val="00B21A88"/>
    <w:rsid w:val="00B22D65"/>
    <w:rsid w:val="00B23B43"/>
    <w:rsid w:val="00B27D4C"/>
    <w:rsid w:val="00B3232F"/>
    <w:rsid w:val="00B377BC"/>
    <w:rsid w:val="00B43183"/>
    <w:rsid w:val="00B450F1"/>
    <w:rsid w:val="00B471FA"/>
    <w:rsid w:val="00B50C1B"/>
    <w:rsid w:val="00B5155C"/>
    <w:rsid w:val="00B561D1"/>
    <w:rsid w:val="00B57FCE"/>
    <w:rsid w:val="00B606AC"/>
    <w:rsid w:val="00B6253E"/>
    <w:rsid w:val="00B62D7D"/>
    <w:rsid w:val="00B659F5"/>
    <w:rsid w:val="00B65D34"/>
    <w:rsid w:val="00B66BAE"/>
    <w:rsid w:val="00B7113C"/>
    <w:rsid w:val="00B71518"/>
    <w:rsid w:val="00B71E49"/>
    <w:rsid w:val="00B71F8A"/>
    <w:rsid w:val="00B74A6F"/>
    <w:rsid w:val="00B774F0"/>
    <w:rsid w:val="00B803EA"/>
    <w:rsid w:val="00B81EA0"/>
    <w:rsid w:val="00B81F77"/>
    <w:rsid w:val="00B83116"/>
    <w:rsid w:val="00B83939"/>
    <w:rsid w:val="00B853EB"/>
    <w:rsid w:val="00B9278F"/>
    <w:rsid w:val="00B93BF3"/>
    <w:rsid w:val="00B960B7"/>
    <w:rsid w:val="00BA0147"/>
    <w:rsid w:val="00BA1C78"/>
    <w:rsid w:val="00BA3E38"/>
    <w:rsid w:val="00BA45F4"/>
    <w:rsid w:val="00BB0AA3"/>
    <w:rsid w:val="00BB16A6"/>
    <w:rsid w:val="00BB351A"/>
    <w:rsid w:val="00BB37A7"/>
    <w:rsid w:val="00BB4AA5"/>
    <w:rsid w:val="00BC5581"/>
    <w:rsid w:val="00BD0FEC"/>
    <w:rsid w:val="00BD24D1"/>
    <w:rsid w:val="00BD36AF"/>
    <w:rsid w:val="00BD5945"/>
    <w:rsid w:val="00BD5B4A"/>
    <w:rsid w:val="00BD6BF0"/>
    <w:rsid w:val="00BD7F8A"/>
    <w:rsid w:val="00BE5233"/>
    <w:rsid w:val="00BE5E27"/>
    <w:rsid w:val="00BF2624"/>
    <w:rsid w:val="00BF27E1"/>
    <w:rsid w:val="00BF336F"/>
    <w:rsid w:val="00BF60A1"/>
    <w:rsid w:val="00C00207"/>
    <w:rsid w:val="00C019BA"/>
    <w:rsid w:val="00C027CB"/>
    <w:rsid w:val="00C06864"/>
    <w:rsid w:val="00C10640"/>
    <w:rsid w:val="00C1218F"/>
    <w:rsid w:val="00C1393D"/>
    <w:rsid w:val="00C145B4"/>
    <w:rsid w:val="00C14B95"/>
    <w:rsid w:val="00C20C7F"/>
    <w:rsid w:val="00C21DC7"/>
    <w:rsid w:val="00C24806"/>
    <w:rsid w:val="00C2480E"/>
    <w:rsid w:val="00C2714A"/>
    <w:rsid w:val="00C27A60"/>
    <w:rsid w:val="00C30F64"/>
    <w:rsid w:val="00C31229"/>
    <w:rsid w:val="00C31B5D"/>
    <w:rsid w:val="00C31C88"/>
    <w:rsid w:val="00C35EE8"/>
    <w:rsid w:val="00C36C00"/>
    <w:rsid w:val="00C37850"/>
    <w:rsid w:val="00C405AA"/>
    <w:rsid w:val="00C44573"/>
    <w:rsid w:val="00C45F10"/>
    <w:rsid w:val="00C46977"/>
    <w:rsid w:val="00C47B64"/>
    <w:rsid w:val="00C507AA"/>
    <w:rsid w:val="00C50D94"/>
    <w:rsid w:val="00C51FB1"/>
    <w:rsid w:val="00C5558E"/>
    <w:rsid w:val="00C62B0C"/>
    <w:rsid w:val="00C641C1"/>
    <w:rsid w:val="00C64F48"/>
    <w:rsid w:val="00C67377"/>
    <w:rsid w:val="00C72020"/>
    <w:rsid w:val="00C7298E"/>
    <w:rsid w:val="00C73340"/>
    <w:rsid w:val="00C76621"/>
    <w:rsid w:val="00C85B0C"/>
    <w:rsid w:val="00C85C6D"/>
    <w:rsid w:val="00C900C2"/>
    <w:rsid w:val="00C90C40"/>
    <w:rsid w:val="00C91619"/>
    <w:rsid w:val="00C93097"/>
    <w:rsid w:val="00C93399"/>
    <w:rsid w:val="00C94CF8"/>
    <w:rsid w:val="00C965F5"/>
    <w:rsid w:val="00CA07EA"/>
    <w:rsid w:val="00CA18FA"/>
    <w:rsid w:val="00CA47E1"/>
    <w:rsid w:val="00CB0648"/>
    <w:rsid w:val="00CB1837"/>
    <w:rsid w:val="00CB4A88"/>
    <w:rsid w:val="00CB793E"/>
    <w:rsid w:val="00CC1BBF"/>
    <w:rsid w:val="00CC2018"/>
    <w:rsid w:val="00CC3D61"/>
    <w:rsid w:val="00CC50BC"/>
    <w:rsid w:val="00CC58B0"/>
    <w:rsid w:val="00CC7CBD"/>
    <w:rsid w:val="00CE1205"/>
    <w:rsid w:val="00CE1561"/>
    <w:rsid w:val="00CE1AEA"/>
    <w:rsid w:val="00CE26DF"/>
    <w:rsid w:val="00CE63BB"/>
    <w:rsid w:val="00CE6A56"/>
    <w:rsid w:val="00CF1D5C"/>
    <w:rsid w:val="00CF2052"/>
    <w:rsid w:val="00CF2079"/>
    <w:rsid w:val="00CF42AA"/>
    <w:rsid w:val="00CF5ACF"/>
    <w:rsid w:val="00D01384"/>
    <w:rsid w:val="00D01BCB"/>
    <w:rsid w:val="00D0749F"/>
    <w:rsid w:val="00D14173"/>
    <w:rsid w:val="00D14E9B"/>
    <w:rsid w:val="00D150A6"/>
    <w:rsid w:val="00D1530D"/>
    <w:rsid w:val="00D154A5"/>
    <w:rsid w:val="00D15B65"/>
    <w:rsid w:val="00D20CF0"/>
    <w:rsid w:val="00D249B2"/>
    <w:rsid w:val="00D27954"/>
    <w:rsid w:val="00D31D85"/>
    <w:rsid w:val="00D3278D"/>
    <w:rsid w:val="00D43BB7"/>
    <w:rsid w:val="00D45593"/>
    <w:rsid w:val="00D47C3F"/>
    <w:rsid w:val="00D51741"/>
    <w:rsid w:val="00D51BFD"/>
    <w:rsid w:val="00D53AB2"/>
    <w:rsid w:val="00D54383"/>
    <w:rsid w:val="00D56BC9"/>
    <w:rsid w:val="00D57B3B"/>
    <w:rsid w:val="00D60DAD"/>
    <w:rsid w:val="00D628FA"/>
    <w:rsid w:val="00D63520"/>
    <w:rsid w:val="00D64CA8"/>
    <w:rsid w:val="00D81D22"/>
    <w:rsid w:val="00D82C22"/>
    <w:rsid w:val="00D832C3"/>
    <w:rsid w:val="00D83BFA"/>
    <w:rsid w:val="00D83E40"/>
    <w:rsid w:val="00D901F9"/>
    <w:rsid w:val="00D90FF8"/>
    <w:rsid w:val="00D91F8A"/>
    <w:rsid w:val="00D9407C"/>
    <w:rsid w:val="00D94BDA"/>
    <w:rsid w:val="00D966EE"/>
    <w:rsid w:val="00DA00FC"/>
    <w:rsid w:val="00DA1773"/>
    <w:rsid w:val="00DA28CB"/>
    <w:rsid w:val="00DA52B8"/>
    <w:rsid w:val="00DB4EBF"/>
    <w:rsid w:val="00DB7318"/>
    <w:rsid w:val="00DB76EB"/>
    <w:rsid w:val="00DC1943"/>
    <w:rsid w:val="00DC52AF"/>
    <w:rsid w:val="00DD0A1C"/>
    <w:rsid w:val="00DD0E84"/>
    <w:rsid w:val="00DD244D"/>
    <w:rsid w:val="00DD3A23"/>
    <w:rsid w:val="00DD7687"/>
    <w:rsid w:val="00DD795B"/>
    <w:rsid w:val="00DE20A5"/>
    <w:rsid w:val="00DE2341"/>
    <w:rsid w:val="00DE4EC1"/>
    <w:rsid w:val="00DF45EA"/>
    <w:rsid w:val="00E03AE1"/>
    <w:rsid w:val="00E03E2C"/>
    <w:rsid w:val="00E075E5"/>
    <w:rsid w:val="00E07C50"/>
    <w:rsid w:val="00E10E6E"/>
    <w:rsid w:val="00E13853"/>
    <w:rsid w:val="00E21964"/>
    <w:rsid w:val="00E24C2A"/>
    <w:rsid w:val="00E31F99"/>
    <w:rsid w:val="00E328DA"/>
    <w:rsid w:val="00E4208B"/>
    <w:rsid w:val="00E45AA9"/>
    <w:rsid w:val="00E537DD"/>
    <w:rsid w:val="00E54AF3"/>
    <w:rsid w:val="00E55516"/>
    <w:rsid w:val="00E602D4"/>
    <w:rsid w:val="00E6195E"/>
    <w:rsid w:val="00E636E0"/>
    <w:rsid w:val="00E65B81"/>
    <w:rsid w:val="00E66969"/>
    <w:rsid w:val="00E6721A"/>
    <w:rsid w:val="00E6760C"/>
    <w:rsid w:val="00E72D3E"/>
    <w:rsid w:val="00E77E33"/>
    <w:rsid w:val="00E83143"/>
    <w:rsid w:val="00E85D02"/>
    <w:rsid w:val="00E87ACA"/>
    <w:rsid w:val="00E87EE7"/>
    <w:rsid w:val="00E90CDA"/>
    <w:rsid w:val="00E92A0C"/>
    <w:rsid w:val="00E943BF"/>
    <w:rsid w:val="00E955EA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4672"/>
    <w:rsid w:val="00EC1320"/>
    <w:rsid w:val="00EC1573"/>
    <w:rsid w:val="00EC310F"/>
    <w:rsid w:val="00EC547A"/>
    <w:rsid w:val="00ED0917"/>
    <w:rsid w:val="00ED2D54"/>
    <w:rsid w:val="00ED3893"/>
    <w:rsid w:val="00ED6287"/>
    <w:rsid w:val="00ED65CD"/>
    <w:rsid w:val="00EE2756"/>
    <w:rsid w:val="00EE5BBD"/>
    <w:rsid w:val="00EE5E1B"/>
    <w:rsid w:val="00EE6812"/>
    <w:rsid w:val="00EF1424"/>
    <w:rsid w:val="00EF29E6"/>
    <w:rsid w:val="00EF38AC"/>
    <w:rsid w:val="00EF4446"/>
    <w:rsid w:val="00EF52C2"/>
    <w:rsid w:val="00F00820"/>
    <w:rsid w:val="00F00D65"/>
    <w:rsid w:val="00F0710F"/>
    <w:rsid w:val="00F143A2"/>
    <w:rsid w:val="00F14C67"/>
    <w:rsid w:val="00F14D75"/>
    <w:rsid w:val="00F162FC"/>
    <w:rsid w:val="00F17E79"/>
    <w:rsid w:val="00F20B81"/>
    <w:rsid w:val="00F20E38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F5F"/>
    <w:rsid w:val="00F41E55"/>
    <w:rsid w:val="00F42945"/>
    <w:rsid w:val="00F4371A"/>
    <w:rsid w:val="00F50705"/>
    <w:rsid w:val="00F53733"/>
    <w:rsid w:val="00F57929"/>
    <w:rsid w:val="00F61AE3"/>
    <w:rsid w:val="00F62D98"/>
    <w:rsid w:val="00F663BB"/>
    <w:rsid w:val="00F66D2D"/>
    <w:rsid w:val="00F67A6C"/>
    <w:rsid w:val="00F71222"/>
    <w:rsid w:val="00F731C0"/>
    <w:rsid w:val="00F77193"/>
    <w:rsid w:val="00F83A66"/>
    <w:rsid w:val="00F87F57"/>
    <w:rsid w:val="00F87FB0"/>
    <w:rsid w:val="00F91D7E"/>
    <w:rsid w:val="00FA1221"/>
    <w:rsid w:val="00FA1333"/>
    <w:rsid w:val="00FA2B58"/>
    <w:rsid w:val="00FB0848"/>
    <w:rsid w:val="00FB0C27"/>
    <w:rsid w:val="00FB55DC"/>
    <w:rsid w:val="00FC1CCE"/>
    <w:rsid w:val="00FC58B3"/>
    <w:rsid w:val="00FC62F0"/>
    <w:rsid w:val="00FC657F"/>
    <w:rsid w:val="00FC671E"/>
    <w:rsid w:val="00FC736E"/>
    <w:rsid w:val="00FC758B"/>
    <w:rsid w:val="00FD1D67"/>
    <w:rsid w:val="00FD4A03"/>
    <w:rsid w:val="00FD4B45"/>
    <w:rsid w:val="00FD4D08"/>
    <w:rsid w:val="00FD4F00"/>
    <w:rsid w:val="00FD7FF9"/>
    <w:rsid w:val="00FE2ADE"/>
    <w:rsid w:val="00FE595E"/>
    <w:rsid w:val="00FE5D92"/>
    <w:rsid w:val="00FE6023"/>
    <w:rsid w:val="00FF07FB"/>
    <w:rsid w:val="073D3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6"/>
    <w:qFormat/>
    <w:uiPriority w:val="9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30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FollowedHyperlink"/>
    <w:basedOn w:val="4"/>
    <w:semiHidden/>
    <w:unhideWhenUsed/>
    <w:qFormat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7">
    <w:name w:val="Emphasis"/>
    <w:basedOn w:val="4"/>
    <w:qFormat/>
    <w:uiPriority w:val="20"/>
    <w:rPr>
      <w:i/>
      <w:iCs/>
    </w:rPr>
  </w:style>
  <w:style w:type="character" w:styleId="8">
    <w:name w:val="Hyperlink"/>
    <w:basedOn w:val="4"/>
    <w:unhideWhenUsed/>
    <w:qFormat/>
    <w:uiPriority w:val="99"/>
    <w:rPr>
      <w:color w:val="0000FF"/>
      <w:u w:val="single"/>
    </w:rPr>
  </w:style>
  <w:style w:type="character" w:styleId="9">
    <w:name w:val="Strong"/>
    <w:basedOn w:val="4"/>
    <w:qFormat/>
    <w:uiPriority w:val="22"/>
    <w:rPr>
      <w:b/>
      <w:bCs/>
    </w:rPr>
  </w:style>
  <w:style w:type="paragraph" w:styleId="10">
    <w:name w:val="Balloon Text"/>
    <w:basedOn w:val="1"/>
    <w:link w:val="21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1">
    <w:name w:val="head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2">
    <w:name w:val="Body Text"/>
    <w:basedOn w:val="1"/>
    <w:link w:val="36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3">
    <w:name w:val="footer"/>
    <w:basedOn w:val="1"/>
    <w:link w:val="23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5">
    <w:name w:val="Table Grid"/>
    <w:basedOn w:val="5"/>
    <w:qFormat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6">
    <w:name w:val="Заголовок 1 Знак"/>
    <w:basedOn w:val="4"/>
    <w:link w:val="2"/>
    <w:qFormat/>
    <w:uiPriority w:val="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7">
    <w:name w:val="No Spacing"/>
    <w:link w:val="26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8">
    <w:name w:val="Без интервала1"/>
    <w:link w:val="19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9">
    <w:name w:val="No Spacing Char"/>
    <w:link w:val="18"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20">
    <w:name w:val="List Paragraph"/>
    <w:basedOn w:val="1"/>
    <w:qFormat/>
    <w:uiPriority w:val="34"/>
    <w:pPr>
      <w:ind w:left="720"/>
      <w:contextualSpacing/>
    </w:pPr>
  </w:style>
  <w:style w:type="character" w:customStyle="1" w:styleId="21">
    <w:name w:val="Текст выноски Знак"/>
    <w:basedOn w:val="4"/>
    <w:link w:val="10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2">
    <w:name w:val="Верхний колонтитул Знак"/>
    <w:basedOn w:val="4"/>
    <w:link w:val="11"/>
    <w:qFormat/>
    <w:uiPriority w:val="99"/>
  </w:style>
  <w:style w:type="character" w:customStyle="1" w:styleId="23">
    <w:name w:val="Нижний колонтитул Знак"/>
    <w:basedOn w:val="4"/>
    <w:link w:val="13"/>
    <w:qFormat/>
    <w:uiPriority w:val="99"/>
  </w:style>
  <w:style w:type="paragraph" w:customStyle="1" w:styleId="24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5">
    <w:name w:val="Сетка таблицы1"/>
    <w:basedOn w:val="5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6">
    <w:name w:val="Без интервала Знак"/>
    <w:basedOn w:val="4"/>
    <w:link w:val="17"/>
    <w:qFormat/>
    <w:uiPriority w:val="1"/>
  </w:style>
  <w:style w:type="table" w:customStyle="1" w:styleId="27">
    <w:name w:val="Сетка таблицы11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8">
    <w:name w:val="normaltextrun"/>
    <w:basedOn w:val="4"/>
    <w:qFormat/>
    <w:uiPriority w:val="0"/>
  </w:style>
  <w:style w:type="paragraph" w:customStyle="1" w:styleId="29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30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1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2">
    <w:name w:val="Сетка таблицы12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3">
    <w:name w:val="Выделение жирным"/>
    <w:qFormat/>
    <w:uiPriority w:val="0"/>
    <w:rPr>
      <w:b/>
      <w:bCs/>
    </w:rPr>
  </w:style>
  <w:style w:type="character" w:customStyle="1" w:styleId="34">
    <w:name w:val="apple-converted-space"/>
    <w:basedOn w:val="4"/>
    <w:qFormat/>
    <w:uiPriority w:val="0"/>
  </w:style>
  <w:style w:type="paragraph" w:customStyle="1" w:styleId="35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6">
    <w:name w:val="Основной текст Знак"/>
    <w:basedOn w:val="4"/>
    <w:link w:val="12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7">
    <w:name w:val="Strong Emphasis"/>
    <w:qFormat/>
    <w:uiPriority w:val="0"/>
    <w:rPr>
      <w:b/>
      <w:bCs/>
    </w:rPr>
  </w:style>
  <w:style w:type="character" w:customStyle="1" w:styleId="38">
    <w:name w:val="aba098039fe99a7es2"/>
    <w:basedOn w:val="4"/>
    <w:qFormat/>
    <w:uiPriority w:val="0"/>
  </w:style>
  <w:style w:type="character" w:customStyle="1" w:styleId="39">
    <w:name w:val="wmi-callto"/>
    <w:basedOn w:val="4"/>
    <w:qFormat/>
    <w:uiPriority w:val="0"/>
  </w:style>
  <w:style w:type="character" w:customStyle="1" w:styleId="40">
    <w:name w:val="Internet link"/>
    <w:qFormat/>
    <w:uiPriority w:val="0"/>
    <w:rPr>
      <w:color w:val="000080"/>
      <w:u w:val="single"/>
    </w:rPr>
  </w:style>
  <w:style w:type="paragraph" w:customStyle="1" w:styleId="41">
    <w:name w:val="Table Contents"/>
    <w:basedOn w:val="35"/>
    <w:qFormat/>
    <w:uiPriority w:val="0"/>
    <w:pPr>
      <w:suppressLineNumbers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EE88A8-FDE9-41EE-AC60-27D5FCFE664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11</Pages>
  <Words>3921</Words>
  <Characters>22353</Characters>
  <Lines>186</Lines>
  <Paragraphs>52</Paragraphs>
  <TotalTime>25</TotalTime>
  <ScaleCrop>false</ScaleCrop>
  <LinksUpToDate>false</LinksUpToDate>
  <CharactersWithSpaces>26222</CharactersWithSpaces>
  <Application>WPS Office_12.2.0.16909_F1E327BC-269C-435d-A152-05C5408002CA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2023-03-01T08:27:00Z</cp:lastPrinted>
  <dcterms:modified xsi:type="dcterms:W3CDTF">2024-05-29T07:04:21Z</dcterms:modified>
  <cp:revision>777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1049-12.2.0.16909</vt:lpwstr>
  </property>
  <property fmtid="{D5CDD505-2E9C-101B-9397-08002B2CF9AE}" pid="3" name="ICV">
    <vt:lpwstr>076E86CF1B5A468C83B6D3F385DF63FA_12</vt:lpwstr>
  </property>
</Properties>
</file>